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7C7" w:rsidRDefault="001A37C7" w:rsidP="00F11E84">
      <w:pPr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  <w:t>Аманат»</w:t>
      </w:r>
      <w:r w:rsidR="00F11E84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  <w:t>жеке балабақшасы</w:t>
      </w:r>
    </w:p>
    <w:p w:rsidR="00F11E84" w:rsidRDefault="00F11E84" w:rsidP="00F11E84">
      <w:pPr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48"/>
          <w:lang w:val="kk-KZ" w:eastAsia="ru-RU"/>
        </w:rPr>
      </w:pPr>
      <w:r w:rsidRPr="00F11E84">
        <w:rPr>
          <w:rFonts w:ascii="Times New Roman" w:eastAsia="Times New Roman" w:hAnsi="Times New Roman" w:cs="Times New Roman"/>
          <w:b/>
          <w:bCs/>
          <w:kern w:val="36"/>
          <w:sz w:val="72"/>
          <w:szCs w:val="48"/>
          <w:lang w:eastAsia="ru-RU"/>
        </w:rPr>
        <w:t>«</w:t>
      </w:r>
      <w:r w:rsidRPr="00F11E84">
        <w:rPr>
          <w:rFonts w:ascii="Times New Roman" w:eastAsia="Times New Roman" w:hAnsi="Times New Roman" w:cs="Times New Roman"/>
          <w:b/>
          <w:bCs/>
          <w:kern w:val="36"/>
          <w:sz w:val="72"/>
          <w:szCs w:val="48"/>
          <w:lang w:val="kk-KZ" w:eastAsia="ru-RU"/>
        </w:rPr>
        <w:t>Білім асыл қазына»</w:t>
      </w:r>
      <w:r>
        <w:rPr>
          <w:rFonts w:ascii="Times New Roman" w:eastAsia="Times New Roman" w:hAnsi="Times New Roman" w:cs="Times New Roman"/>
          <w:b/>
          <w:bCs/>
          <w:kern w:val="36"/>
          <w:sz w:val="72"/>
          <w:szCs w:val="48"/>
          <w:lang w:val="kk-KZ" w:eastAsia="ru-RU"/>
        </w:rPr>
        <w:t xml:space="preserve">  </w:t>
      </w:r>
    </w:p>
    <w:p w:rsidR="00F11E84" w:rsidRDefault="00F11E84" w:rsidP="00F11E84">
      <w:pPr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4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72"/>
          <w:szCs w:val="48"/>
          <w:lang w:val="kk-KZ" w:eastAsia="ru-RU"/>
        </w:rPr>
        <w:t xml:space="preserve">  </w:t>
      </w:r>
    </w:p>
    <w:p w:rsidR="00F11E84" w:rsidRDefault="00F11E84" w:rsidP="00F11E84">
      <w:pPr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48"/>
          <w:lang w:val="kk-KZ" w:eastAsia="ru-RU"/>
        </w:rPr>
      </w:pPr>
    </w:p>
    <w:p w:rsidR="00F11E84" w:rsidRDefault="00F11E84" w:rsidP="00F11E84">
      <w:pPr>
        <w:spacing w:after="0" w:line="240" w:lineRule="auto"/>
        <w:ind w:left="-709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48"/>
          <w:lang w:val="kk-KZ" w:eastAsia="ru-RU"/>
        </w:rPr>
      </w:pPr>
    </w:p>
    <w:p w:rsidR="00520308" w:rsidRDefault="00520308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520308" w:rsidRDefault="00520308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520308" w:rsidRDefault="00520308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520308" w:rsidRDefault="00520308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520308" w:rsidRDefault="00520308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520308" w:rsidRDefault="00520308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520308" w:rsidRDefault="00520308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520308" w:rsidRDefault="00520308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</w:p>
    <w:p w:rsidR="00520308" w:rsidRDefault="00520308" w:rsidP="00520308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  <w:t>2025-2026 оқу жылы</w:t>
      </w:r>
      <w:bookmarkStart w:id="0" w:name="_GoBack"/>
      <w:bookmarkEnd w:id="0"/>
    </w:p>
    <w:p w:rsidR="00E74CC4" w:rsidRPr="00E74CC4" w:rsidRDefault="001A37C7" w:rsidP="00E74CC4">
      <w:pPr>
        <w:spacing w:after="0" w:line="240" w:lineRule="auto"/>
        <w:ind w:left="-709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</w:pPr>
      <w:r w:rsidRPr="001A37C7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  <w:lastRenderedPageBreak/>
        <w:t xml:space="preserve">Тақырыбы: </w:t>
      </w:r>
      <w:r w:rsidRPr="00520308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  <w:t>«</w:t>
      </w:r>
      <w:r w:rsidRPr="001A37C7">
        <w:rPr>
          <w:rFonts w:ascii="Times New Roman" w:eastAsia="Times New Roman" w:hAnsi="Times New Roman" w:cs="Times New Roman"/>
          <w:b/>
          <w:bCs/>
          <w:kern w:val="36"/>
          <w:sz w:val="28"/>
          <w:szCs w:val="48"/>
          <w:lang w:val="kk-KZ" w:eastAsia="ru-RU"/>
        </w:rPr>
        <w:t>Білім асыл қазына»</w:t>
      </w:r>
    </w:p>
    <w:p w:rsidR="00E74CC4" w:rsidRPr="00E74CC4" w:rsidRDefault="00E74CC4" w:rsidP="00E74CC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1A37C7"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  <w:t>Мақсаты:</w:t>
      </w:r>
      <w:r w:rsidRPr="00E74CC4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Балаларды жаңа оқу жылымен құттықтау, білімге деген қызығушылығын арттыру, достыққа тәрбиелеу.</w:t>
      </w:r>
    </w:p>
    <w:p w:rsidR="00E74CC4" w:rsidRPr="00520308" w:rsidRDefault="00E74CC4" w:rsidP="00E74CC4">
      <w:pPr>
        <w:spacing w:after="0" w:line="240" w:lineRule="auto"/>
        <w:ind w:left="-709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val="kk-KZ" w:eastAsia="ru-RU"/>
        </w:rPr>
      </w:pPr>
      <w:r w:rsidRPr="00520308">
        <w:rPr>
          <w:rFonts w:ascii="Times New Roman" w:eastAsia="Times New Roman" w:hAnsi="Times New Roman" w:cs="Times New Roman"/>
          <w:b/>
          <w:bCs/>
          <w:sz w:val="28"/>
          <w:szCs w:val="27"/>
          <w:lang w:val="kk-KZ" w:eastAsia="ru-RU"/>
        </w:rPr>
        <w:t>Мерекенің барысы</w:t>
      </w:r>
    </w:p>
    <w:p w:rsidR="00E74CC4" w:rsidRPr="00520308" w:rsidRDefault="00E74CC4" w:rsidP="00E74CC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520308"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  <w:t>Жүргізуші:</w:t>
      </w: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br/>
        <w:t>Қайырлы күн, құрметті балалар мен қонақтар! Бүгін біз Білім күнін қарсы алып отырмыз. Баршаңызды жаңа оқу жылымен құттықтаймыз!</w:t>
      </w:r>
    </w:p>
    <w:p w:rsidR="00E74CC4" w:rsidRPr="00520308" w:rsidRDefault="00E74CC4" w:rsidP="00E74CC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520308"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  <w:t>Балалардың тақпақтары:</w:t>
      </w: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br/>
        <w:t>1-бала:</w:t>
      </w: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br/>
        <w:t>Білім күні келді міне,</w:t>
      </w: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br/>
        <w:t>Қуанышқа толды жүрек.</w:t>
      </w: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br/>
        <w:t>Балабақша төрінде,</w:t>
      </w: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br/>
        <w:t>Біз бастаймыз жаңа тілек.</w:t>
      </w:r>
    </w:p>
    <w:p w:rsidR="00E74CC4" w:rsidRPr="00520308" w:rsidRDefault="00E74CC4" w:rsidP="00E74CC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2-бала:</w:t>
      </w: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br/>
        <w:t>Достарыммен қауыштым,</w:t>
      </w: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br/>
        <w:t>Тәрбиешімді сағындым.</w:t>
      </w: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br/>
        <w:t>Жаңа білім аламын,</w:t>
      </w: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br/>
        <w:t>Арманымнан жаңылмаспын.</w:t>
      </w:r>
    </w:p>
    <w:p w:rsidR="00E74CC4" w:rsidRPr="00520308" w:rsidRDefault="00E74CC4" w:rsidP="00E74CC4">
      <w:pPr>
        <w:spacing w:after="0" w:line="240" w:lineRule="auto"/>
        <w:ind w:left="-709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val="kk-KZ" w:eastAsia="ru-RU"/>
        </w:rPr>
      </w:pPr>
      <w:r w:rsidRPr="00520308">
        <w:rPr>
          <w:rFonts w:ascii="Times New Roman" w:eastAsia="Times New Roman" w:hAnsi="Times New Roman" w:cs="Times New Roman"/>
          <w:b/>
          <w:bCs/>
          <w:sz w:val="28"/>
          <w:szCs w:val="27"/>
          <w:lang w:val="kk-KZ" w:eastAsia="ru-RU"/>
        </w:rPr>
        <w:t>Ән</w:t>
      </w:r>
    </w:p>
    <w:p w:rsidR="00E74CC4" w:rsidRPr="00520308" w:rsidRDefault="00E74CC4" w:rsidP="00E74CC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«Балабақша» әні орындалады.</w:t>
      </w:r>
    </w:p>
    <w:p w:rsidR="00E74CC4" w:rsidRPr="00520308" w:rsidRDefault="00E74CC4" w:rsidP="00E74CC4">
      <w:pPr>
        <w:spacing w:after="0" w:line="240" w:lineRule="auto"/>
        <w:ind w:left="-709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val="kk-KZ" w:eastAsia="ru-RU"/>
        </w:rPr>
      </w:pPr>
      <w:r w:rsidRPr="00520308">
        <w:rPr>
          <w:rFonts w:ascii="Times New Roman" w:eastAsia="Times New Roman" w:hAnsi="Times New Roman" w:cs="Times New Roman"/>
          <w:b/>
          <w:bCs/>
          <w:sz w:val="28"/>
          <w:szCs w:val="27"/>
          <w:lang w:val="kk-KZ" w:eastAsia="ru-RU"/>
        </w:rPr>
        <w:t>Ойын: «Кім жылдам?»</w:t>
      </w:r>
    </w:p>
    <w:p w:rsidR="00E74CC4" w:rsidRPr="00520308" w:rsidRDefault="00E74CC4" w:rsidP="00E74CC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Балалар екі топқа бөлінеді. Белгі бойынша текшелерді жинап, мұнара құрастырады.</w:t>
      </w:r>
    </w:p>
    <w:p w:rsidR="00E74CC4" w:rsidRPr="00520308" w:rsidRDefault="00E74CC4" w:rsidP="00E74CC4">
      <w:pPr>
        <w:spacing w:after="0" w:line="240" w:lineRule="auto"/>
        <w:ind w:left="-709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val="kk-KZ" w:eastAsia="ru-RU"/>
        </w:rPr>
      </w:pPr>
      <w:r w:rsidRPr="00520308">
        <w:rPr>
          <w:rFonts w:ascii="Times New Roman" w:eastAsia="Times New Roman" w:hAnsi="Times New Roman" w:cs="Times New Roman"/>
          <w:b/>
          <w:bCs/>
          <w:sz w:val="28"/>
          <w:szCs w:val="27"/>
          <w:lang w:val="kk-KZ" w:eastAsia="ru-RU"/>
        </w:rPr>
        <w:t>Жұмбақтар сайысы</w:t>
      </w:r>
    </w:p>
    <w:p w:rsidR="00E74CC4" w:rsidRPr="00520308" w:rsidRDefault="00E74CC4" w:rsidP="00E74CC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520308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Жүргізуші</w:t>
      </w:r>
      <w:r w:rsidR="000C7742" w:rsidRPr="000C7742">
        <w:rPr>
          <w:rFonts w:ascii="Times New Roman" w:eastAsia="Times New Roman" w:hAnsi="Times New Roman" w:cs="Times New Roman"/>
          <w:b/>
          <w:sz w:val="28"/>
          <w:szCs w:val="24"/>
          <w:lang w:val="kk-KZ" w:eastAsia="ru-RU"/>
        </w:rPr>
        <w:t>;</w:t>
      </w: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балаларға оқу құралдары туралы жұмбақтар жасырады.</w:t>
      </w:r>
    </w:p>
    <w:p w:rsidR="00E74CC4" w:rsidRPr="00520308" w:rsidRDefault="00E74CC4" w:rsidP="00E74CC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Мысалы:</w:t>
      </w: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br/>
        <w:t>Өзі сөйлей білмейді,</w:t>
      </w: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br/>
        <w:t>Бірақ білім береді. (Кітап)</w:t>
      </w:r>
    </w:p>
    <w:p w:rsidR="00E74CC4" w:rsidRPr="00520308" w:rsidRDefault="00E74CC4" w:rsidP="00E74CC4">
      <w:pPr>
        <w:spacing w:after="0" w:line="240" w:lineRule="auto"/>
        <w:ind w:left="-709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val="kk-KZ" w:eastAsia="ru-RU"/>
        </w:rPr>
      </w:pPr>
      <w:r w:rsidRPr="00520308">
        <w:rPr>
          <w:rFonts w:ascii="Times New Roman" w:eastAsia="Times New Roman" w:hAnsi="Times New Roman" w:cs="Times New Roman"/>
          <w:b/>
          <w:bCs/>
          <w:sz w:val="28"/>
          <w:szCs w:val="27"/>
          <w:lang w:val="kk-KZ" w:eastAsia="ru-RU"/>
        </w:rPr>
        <w:t>Сергіту сәті</w:t>
      </w:r>
    </w:p>
    <w:p w:rsidR="00E74CC4" w:rsidRPr="00520308" w:rsidRDefault="00E74CC4" w:rsidP="00E74CC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Музыка әуенімен балалар би қимылдарын орындайды.</w:t>
      </w:r>
    </w:p>
    <w:p w:rsidR="00E74CC4" w:rsidRPr="00520308" w:rsidRDefault="00E74CC4" w:rsidP="00E74CC4">
      <w:pPr>
        <w:spacing w:after="0" w:line="240" w:lineRule="auto"/>
        <w:ind w:left="-709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val="kk-KZ" w:eastAsia="ru-RU"/>
        </w:rPr>
      </w:pPr>
      <w:r w:rsidRPr="00520308">
        <w:rPr>
          <w:rFonts w:ascii="Times New Roman" w:eastAsia="Times New Roman" w:hAnsi="Times New Roman" w:cs="Times New Roman"/>
          <w:b/>
          <w:bCs/>
          <w:sz w:val="28"/>
          <w:szCs w:val="27"/>
          <w:lang w:val="kk-KZ" w:eastAsia="ru-RU"/>
        </w:rPr>
        <w:t>Қорытынды</w:t>
      </w:r>
    </w:p>
    <w:p w:rsidR="00E74CC4" w:rsidRPr="00520308" w:rsidRDefault="00E74CC4" w:rsidP="00E74CC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520308">
        <w:rPr>
          <w:rFonts w:ascii="Times New Roman" w:eastAsia="Times New Roman" w:hAnsi="Times New Roman" w:cs="Times New Roman"/>
          <w:b/>
          <w:bCs/>
          <w:sz w:val="28"/>
          <w:szCs w:val="24"/>
          <w:lang w:val="kk-KZ" w:eastAsia="ru-RU"/>
        </w:rPr>
        <w:t>Жүргізуші:</w:t>
      </w: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br/>
        <w:t>Балалар, бүгінгі мерекеміз көңілді өтті. Жаңа оқу жылында білімді, тәрбиелі, ұйымшыл болып өсулеріңе тілектеспіз!</w:t>
      </w:r>
    </w:p>
    <w:p w:rsidR="00E74CC4" w:rsidRPr="00520308" w:rsidRDefault="00E74CC4" w:rsidP="00E74CC4">
      <w:pPr>
        <w:spacing w:after="0" w:line="240" w:lineRule="auto"/>
        <w:ind w:left="-709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52030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Барлық балаларға тәтті сыйлықтар таратылады.</w:t>
      </w:r>
    </w:p>
    <w:p w:rsidR="00B25480" w:rsidRPr="00520308" w:rsidRDefault="00B25480">
      <w:pPr>
        <w:rPr>
          <w:lang w:val="kk-KZ"/>
        </w:rPr>
      </w:pPr>
    </w:p>
    <w:p w:rsidR="00F11E84" w:rsidRPr="00520308" w:rsidRDefault="00F11E84">
      <w:pPr>
        <w:rPr>
          <w:lang w:val="kk-KZ"/>
        </w:rPr>
      </w:pPr>
    </w:p>
    <w:p w:rsidR="00F11E84" w:rsidRPr="00520308" w:rsidRDefault="00F11E84">
      <w:pPr>
        <w:rPr>
          <w:lang w:val="kk-KZ"/>
        </w:rPr>
      </w:pPr>
    </w:p>
    <w:p w:rsidR="00F11E84" w:rsidRPr="00520308" w:rsidRDefault="00F11E84">
      <w:pPr>
        <w:rPr>
          <w:lang w:val="kk-KZ"/>
        </w:rPr>
      </w:pPr>
    </w:p>
    <w:p w:rsidR="00F11E84" w:rsidRPr="00520308" w:rsidRDefault="00F11E84">
      <w:pPr>
        <w:rPr>
          <w:lang w:val="kk-KZ"/>
        </w:rPr>
      </w:pPr>
    </w:p>
    <w:p w:rsidR="00F11E84" w:rsidRPr="00520308" w:rsidRDefault="00F11E84">
      <w:pPr>
        <w:rPr>
          <w:lang w:val="kk-KZ"/>
        </w:rPr>
      </w:pPr>
    </w:p>
    <w:p w:rsidR="00F11E84" w:rsidRPr="00520308" w:rsidRDefault="00F11E84">
      <w:pPr>
        <w:rPr>
          <w:lang w:val="kk-KZ"/>
        </w:rPr>
      </w:pPr>
    </w:p>
    <w:p w:rsidR="00F11E84" w:rsidRPr="00520308" w:rsidRDefault="00F11E84">
      <w:pPr>
        <w:rPr>
          <w:lang w:val="kk-KZ"/>
        </w:rPr>
      </w:pPr>
    </w:p>
    <w:p w:rsidR="00F11E84" w:rsidRDefault="00F11E84">
      <w:r w:rsidRPr="00F11E84">
        <w:rPr>
          <w:noProof/>
          <w:lang w:eastAsia="ru-RU"/>
        </w:rPr>
        <w:drawing>
          <wp:inline distT="0" distB="0" distL="0" distR="0">
            <wp:extent cx="2918460" cy="3848100"/>
            <wp:effectExtent l="0" t="0" r="0" b="0"/>
            <wp:docPr id="3" name="Рисунок 3" descr="C:\Users\Айгерим\Desktop\Болашқ топ 5 жылдық құжат\--Болашақ-- ересек тобы\Іс-шара 2025-26 фото\1қыркүйек\қыркүй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ерим\Desktop\Болашқ топ 5 жылдық құжат\--Болашақ-- ересек тобы\Іс-шара 2025-26 фото\1қыркүйек\қыркүйе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  </w:t>
      </w:r>
      <w:r w:rsidRPr="00F11E84">
        <w:rPr>
          <w:noProof/>
          <w:lang w:eastAsia="ru-RU"/>
        </w:rPr>
        <w:drawing>
          <wp:inline distT="0" distB="0" distL="0" distR="0">
            <wp:extent cx="2185988" cy="3886200"/>
            <wp:effectExtent l="0" t="0" r="5080" b="0"/>
            <wp:docPr id="2" name="Рисунок 2" descr="C:\Users\Айгерим\Desktop\Болашқ топ 5 жылдық құжат\--Болашақ-- ересек тобы\Іс-шара 2025-26 фото\1қыркүйек\1 қыркүй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герим\Desktop\Болашқ топ 5 жылдық құжат\--Болашақ-- ересек тобы\Іс-шара 2025-26 фото\1қыркүйек\1 қыркүйе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99" cy="388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E84">
        <w:rPr>
          <w:noProof/>
          <w:lang w:eastAsia="ru-RU"/>
        </w:rPr>
        <w:drawing>
          <wp:inline distT="0" distB="0" distL="0" distR="0">
            <wp:extent cx="5418667" cy="3048000"/>
            <wp:effectExtent l="0" t="0" r="0" b="0"/>
            <wp:docPr id="1" name="Рисунок 1" descr="C:\Users\Айгерим\Desktop\Болашқ топ 5 жылдық құжат\--Болашақ-- ересек тобы\Іс-шара 2025-26 фото\1қыркүйек\1 қыркүй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ерим\Desktop\Болашқ топ 5 жылдық құжат\--Болашақ-- ересек тобы\Іс-шара 2025-26 фото\1қыркүйек\1 қыркүйе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19" cy="305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E84" w:rsidSect="00520308"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61E"/>
    <w:rsid w:val="000C7742"/>
    <w:rsid w:val="001A37C7"/>
    <w:rsid w:val="00520308"/>
    <w:rsid w:val="0085761E"/>
    <w:rsid w:val="00B25480"/>
    <w:rsid w:val="00E74CC4"/>
    <w:rsid w:val="00F1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3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3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4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169</Words>
  <Characters>965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30</vt:i4>
      </vt:variant>
    </vt:vector>
  </HeadingPairs>
  <TitlesOfParts>
    <vt:vector size="31" baseType="lpstr">
      <vt:lpstr/>
      <vt:lpstr>«Аманат» жеке балабақшасы</vt:lpstr>
      <vt:lpstr/>
      <vt:lpstr/>
      <vt:lpstr/>
      <vt:lpstr/>
      <vt:lpstr/>
      <vt:lpstr/>
      <vt:lpstr/>
      <vt:lpstr/>
      <vt:lpstr/>
      <vt:lpstr>«Білім асыл қазына»  </vt:lpstr>
      <vt:lpstr/>
      <vt:lpstr/>
      <vt:lpstr/>
      <vt:lpstr/>
      <vt:lpstr/>
      <vt:lpstr/>
      <vt:lpstr/>
      <vt:lpstr/>
      <vt:lpstr/>
      <vt:lpstr/>
      <vt:lpstr/>
      <vt:lpstr>Тәрбиеші:Пазыл А.Б</vt:lpstr>
      <vt:lpstr>Тақырыбы: «Білім асыл қазына»</vt:lpstr>
      <vt:lpstr>        Мерекенің барысы</vt:lpstr>
      <vt:lpstr>        Ән</vt:lpstr>
      <vt:lpstr>        Ойын: «Кім жылдам?»</vt:lpstr>
      <vt:lpstr>        Жұмбақтар сайысы</vt:lpstr>
      <vt:lpstr>        Сергіту сәті</vt:lpstr>
      <vt:lpstr>        Қорытынды</vt:lpstr>
    </vt:vector>
  </TitlesOfParts>
  <Company>SPecialiST RePack</Company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Айгерим</dc:creator>
  <cp:keywords/>
  <dc:description/>
  <cp:lastModifiedBy>SJ</cp:lastModifiedBy>
  <cp:revision>7</cp:revision>
  <dcterms:created xsi:type="dcterms:W3CDTF">2026-06-24T06:18:00Z</dcterms:created>
  <dcterms:modified xsi:type="dcterms:W3CDTF">2026-06-24T06:53:00Z</dcterms:modified>
</cp:coreProperties>
</file>