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FC5" w:rsidRPr="004C1B79" w:rsidRDefault="00073FC5" w:rsidP="00073F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28"/>
          <w:lang w:val="kk-KZ" w:eastAsia="ru-RU"/>
        </w:rPr>
      </w:pPr>
      <w:r w:rsidRPr="004C1B79">
        <w:rPr>
          <w:rFonts w:ascii="Times New Roman" w:eastAsia="Times New Roman" w:hAnsi="Times New Roman" w:cs="Times New Roman"/>
          <w:b/>
          <w:bCs/>
          <w:kern w:val="36"/>
          <w:sz w:val="36"/>
          <w:szCs w:val="28"/>
          <w:lang w:eastAsia="ru-RU"/>
        </w:rPr>
        <w:t>«</w:t>
      </w:r>
      <w:r w:rsidRPr="004C1B79">
        <w:rPr>
          <w:rFonts w:ascii="Times New Roman" w:eastAsia="Times New Roman" w:hAnsi="Times New Roman" w:cs="Times New Roman"/>
          <w:b/>
          <w:bCs/>
          <w:kern w:val="36"/>
          <w:sz w:val="36"/>
          <w:szCs w:val="28"/>
          <w:lang w:val="kk-KZ" w:eastAsia="ru-RU"/>
        </w:rPr>
        <w:t>Аманат</w:t>
      </w:r>
      <w:proofErr w:type="gramStart"/>
      <w:r w:rsidRPr="004C1B79">
        <w:rPr>
          <w:rFonts w:ascii="Times New Roman" w:eastAsia="Times New Roman" w:hAnsi="Times New Roman" w:cs="Times New Roman"/>
          <w:b/>
          <w:bCs/>
          <w:kern w:val="36"/>
          <w:sz w:val="36"/>
          <w:szCs w:val="28"/>
          <w:lang w:val="kk-KZ" w:eastAsia="ru-RU"/>
        </w:rPr>
        <w:t>»ж</w:t>
      </w:r>
      <w:proofErr w:type="gramEnd"/>
      <w:r w:rsidRPr="004C1B79">
        <w:rPr>
          <w:rFonts w:ascii="Times New Roman" w:eastAsia="Times New Roman" w:hAnsi="Times New Roman" w:cs="Times New Roman"/>
          <w:b/>
          <w:bCs/>
          <w:kern w:val="36"/>
          <w:sz w:val="36"/>
          <w:szCs w:val="28"/>
          <w:lang w:val="kk-KZ" w:eastAsia="ru-RU"/>
        </w:rPr>
        <w:t>еке балабақшасы</w:t>
      </w:r>
    </w:p>
    <w:p w:rsidR="00073FC5" w:rsidRDefault="00073FC5" w:rsidP="00073F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73FC5" w:rsidRDefault="00073FC5" w:rsidP="00073F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73FC5" w:rsidRDefault="00073FC5" w:rsidP="00073F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73FC5" w:rsidRDefault="00073FC5" w:rsidP="00073F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73FC5" w:rsidRDefault="00073FC5" w:rsidP="00073F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73FC5" w:rsidRDefault="00073FC5" w:rsidP="00073F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73FC5" w:rsidRDefault="00073FC5" w:rsidP="00073F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73FC5" w:rsidRPr="004C1B79" w:rsidRDefault="00073FC5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4"/>
          <w:lang w:val="kk-KZ" w:eastAsia="ru-RU"/>
        </w:rPr>
      </w:pPr>
      <w:r w:rsidRPr="004C1B79">
        <w:rPr>
          <w:rFonts w:ascii="Times New Roman" w:eastAsia="Times New Roman" w:hAnsi="Times New Roman" w:cs="Times New Roman"/>
          <w:b/>
          <w:sz w:val="72"/>
          <w:szCs w:val="24"/>
          <w:lang w:eastAsia="ru-RU"/>
        </w:rPr>
        <w:t>«</w:t>
      </w:r>
      <w:r w:rsidRPr="004C1B79">
        <w:rPr>
          <w:rFonts w:ascii="Times New Roman" w:eastAsia="Times New Roman" w:hAnsi="Times New Roman" w:cs="Times New Roman"/>
          <w:b/>
          <w:sz w:val="72"/>
          <w:szCs w:val="24"/>
          <w:lang w:val="kk-KZ" w:eastAsia="ru-RU"/>
        </w:rPr>
        <w:t>Берекелі</w:t>
      </w:r>
      <w:proofErr w:type="gramStart"/>
      <w:r w:rsidRPr="004C1B79">
        <w:rPr>
          <w:rFonts w:ascii="Times New Roman" w:eastAsia="Times New Roman" w:hAnsi="Times New Roman" w:cs="Times New Roman"/>
          <w:b/>
          <w:sz w:val="72"/>
          <w:szCs w:val="24"/>
          <w:lang w:val="kk-KZ" w:eastAsia="ru-RU"/>
        </w:rPr>
        <w:t xml:space="preserve"> ,</w:t>
      </w:r>
      <w:proofErr w:type="gramEnd"/>
      <w:r w:rsidRPr="004C1B79">
        <w:rPr>
          <w:rFonts w:ascii="Times New Roman" w:eastAsia="Times New Roman" w:hAnsi="Times New Roman" w:cs="Times New Roman"/>
          <w:b/>
          <w:sz w:val="72"/>
          <w:szCs w:val="24"/>
          <w:lang w:val="kk-KZ" w:eastAsia="ru-RU"/>
        </w:rPr>
        <w:t>Алтын күз»</w:t>
      </w:r>
    </w:p>
    <w:p w:rsidR="00073FC5" w:rsidRDefault="00073FC5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073FC5" w:rsidRDefault="00073FC5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073FC5" w:rsidRDefault="00073FC5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073FC5" w:rsidRDefault="00073FC5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073FC5" w:rsidRDefault="00073FC5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073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4C1B79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24"/>
          <w:lang w:val="kk-KZ" w:eastAsia="ru-RU"/>
        </w:rPr>
      </w:pPr>
    </w:p>
    <w:p w:rsidR="004C1B79" w:rsidRDefault="004C1B79" w:rsidP="004C1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val="kk-KZ" w:eastAsia="ru-RU"/>
        </w:rPr>
        <w:t>2025-2026 оқу жылы</w:t>
      </w:r>
    </w:p>
    <w:p w:rsidR="00073FC5" w:rsidRPr="004C1B79" w:rsidRDefault="00073FC5" w:rsidP="004C1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val="kk-KZ" w:eastAsia="ru-RU"/>
        </w:rPr>
      </w:pPr>
      <w:bookmarkStart w:id="0" w:name="_GoBack"/>
      <w:bookmarkEnd w:id="0"/>
      <w:r w:rsidRPr="004C1B79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val="kk-KZ" w:eastAsia="ru-RU"/>
        </w:rPr>
        <w:lastRenderedPageBreak/>
        <w:t>«Алтын күз» мерекесі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073FC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Тақырыбы:</w:t>
      </w:r>
      <w:r w:rsidRPr="004C1B7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C1B79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«</w:t>
      </w:r>
      <w:r w:rsidRPr="00073FC5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Берекелі ,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А</w:t>
      </w:r>
      <w:r w:rsidRPr="00073FC5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лтын күз»</w:t>
      </w:r>
    </w:p>
    <w:p w:rsidR="00073FC5" w:rsidRPr="004C1B79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4C1B7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</w:p>
    <w:p w:rsidR="00073FC5" w:rsidRPr="004C1B79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C1B7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Балалардың күз мезгілі туралы білімдерін кеңейту, табиғатқа деген сүйіспеншілігін арттыру, ән айту, би билеу және тақпақ айту арқылы шығармашылық қабілеттерін дамыту.</w:t>
      </w:r>
    </w:p>
    <w:p w:rsidR="00073FC5" w:rsidRPr="004C1B79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C1B7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Зал күзгі жапырақтармен, жеміс-көкөністермен, күз көріністерімен безендіріледі.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Музыка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әуенімен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балалар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зал</w:t>
      </w:r>
      <w:proofErr w:type="gram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ға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кіреді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Жүргізуші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Армысыздар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құрметті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қонақтар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ата-аналар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Бүгін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біз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тамаша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мезгіл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Алтын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мерекесіне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жиналып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отырмыз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молшылықтың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берекенің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байлықтың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мезгілі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Тақпақтар</w:t>
      </w:r>
      <w:proofErr w:type="spellEnd"/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1-бала: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Алтын,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қызыл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Ағаштардан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үзілмес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Жапырақтар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төгіліп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Жерге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кілем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төселген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2-бала: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келіпті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далама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Нұр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төгіпті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баршаға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Алтын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түске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боялып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Тұр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табиғат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тамсана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3-бала: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Бақшамызға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келді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Сыйлықтарын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ізгі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әкелді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Алма,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алмұрт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жүзімдер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Дастарқанға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тізілді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Ән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«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келді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ән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орындайды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Би: «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Күзгі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жапырақтар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Қыздар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қолдарына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жапырақ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ұстап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билейді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Алтын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күздің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келуі</w:t>
      </w:r>
      <w:proofErr w:type="spellEnd"/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Алтын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Сәлеметсіңдер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Мен – Алтын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күзбін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Сендерге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молшылық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береке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ала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келдім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Бүгін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менімен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бірге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ойын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ойнап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көңіл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көтеруге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дайынсыңдар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Балалар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Иә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«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Көкөністі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тап»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Шарты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Балалардың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көзін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байлап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қолына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көкөніс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беріледі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оның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табуы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керек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«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Жапырақты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жина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Шарты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Екі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жарыса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отырып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шашылған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жапырақтарды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себетке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жинайды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Жұмбақтар</w:t>
      </w:r>
      <w:proofErr w:type="spellEnd"/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Алтын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73FC5" w:rsidRPr="00073FC5" w:rsidRDefault="00073FC5" w:rsidP="00073FC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Жаздай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інге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тығылды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Қысқа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азық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жиылды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Сәбіз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3FC5" w:rsidRPr="00073FC5" w:rsidRDefault="00073FC5" w:rsidP="00073FC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Үсті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жасыл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қызыл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Дәмі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тәтті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өзі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шырын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Қарбыз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3FC5" w:rsidRPr="00073FC5" w:rsidRDefault="00073FC5" w:rsidP="00073FC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Жер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астында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қызыл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тон,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Айналайын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тәтті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дәм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Қызылша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Ән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«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Берекелі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073FC5" w:rsidRPr="00073FC5" w:rsidRDefault="00073FC5" w:rsidP="00073FC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Қорытынды</w:t>
      </w:r>
      <w:proofErr w:type="spellEnd"/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Жүргізуші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алтын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туралы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көптеген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өлең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айтып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ән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шырқап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ойындар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ойнадық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бізге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өнім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береке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сыйлайды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Алтын </w:t>
      </w: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Барлықтарыңа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рахмет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Әрқашан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дендерің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жүздерің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жарқын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болсын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(Алтын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балаларға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сыйлықтар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таратады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Жүргізуші</w:t>
      </w:r>
      <w:proofErr w:type="spellEnd"/>
      <w:r w:rsidRPr="00073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Осымен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«Алтын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күз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мерекеміз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аяқталды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Келгендеріңізге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рахмет</w:t>
      </w:r>
      <w:proofErr w:type="spellEnd"/>
      <w:r w:rsidRPr="00073FC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73FC5" w:rsidRPr="00073FC5" w:rsidRDefault="00073FC5" w:rsidP="00073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480" w:rsidRDefault="00B25480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073FC5" w:rsidRDefault="00073FC5" w:rsidP="00073FC5">
      <w:pPr>
        <w:ind w:left="-142"/>
        <w:rPr>
          <w:sz w:val="24"/>
          <w:szCs w:val="24"/>
        </w:rPr>
      </w:pPr>
    </w:p>
    <w:p w:rsidR="00B51C7E" w:rsidRDefault="00073FC5" w:rsidP="00073FC5">
      <w:pPr>
        <w:ind w:left="-142"/>
        <w:rPr>
          <w:noProof/>
          <w:sz w:val="24"/>
          <w:szCs w:val="24"/>
          <w:lang w:eastAsia="ru-RU"/>
        </w:rPr>
      </w:pPr>
      <w:r w:rsidRPr="00073FC5">
        <w:rPr>
          <w:noProof/>
          <w:sz w:val="24"/>
          <w:szCs w:val="24"/>
          <w:lang w:eastAsia="ru-RU"/>
        </w:rPr>
        <w:drawing>
          <wp:inline distT="0" distB="0" distL="0" distR="0">
            <wp:extent cx="2590800" cy="3581400"/>
            <wp:effectExtent l="0" t="0" r="0" b="0"/>
            <wp:docPr id="3" name="Рисунок 3" descr="C:\Users\Айгерим\Desktop\Болашқ топ 5 жылдық құжат\--Болашақ-- ересек тобы\Іс-шара 2025-26 фото\Алтын күз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Болашқ топ 5 жылдық құжат\--Болашақ-- ересек тобы\Іс-шара 2025-26 фото\Алтын күз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kk-KZ" w:eastAsia="ru-RU"/>
        </w:rPr>
        <w:t xml:space="preserve">                    </w:t>
      </w:r>
      <w:r w:rsidRPr="00073FC5">
        <w:rPr>
          <w:noProof/>
          <w:sz w:val="24"/>
          <w:szCs w:val="24"/>
          <w:lang w:eastAsia="ru-RU"/>
        </w:rPr>
        <w:drawing>
          <wp:inline distT="0" distB="0" distL="0" distR="0">
            <wp:extent cx="2682240" cy="3581400"/>
            <wp:effectExtent l="0" t="0" r="3810" b="0"/>
            <wp:docPr id="2" name="Рисунок 2" descr="C:\Users\Айгерим\Desktop\Болашқ топ 5 жылдық құжат\--Болашақ-- ересек тобы\Іс-шара 2025-26 фото\Алтын күз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ерим\Desktop\Болашқ топ 5 жылдық құжат\--Болашақ-- ересек тобы\Іс-шара 2025-26 фото\Алтын күз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7E" w:rsidRDefault="00B51C7E" w:rsidP="00073FC5">
      <w:pPr>
        <w:ind w:left="-142"/>
        <w:rPr>
          <w:noProof/>
          <w:sz w:val="24"/>
          <w:szCs w:val="24"/>
          <w:lang w:eastAsia="ru-RU"/>
        </w:rPr>
      </w:pPr>
    </w:p>
    <w:p w:rsidR="00073FC5" w:rsidRPr="00073FC5" w:rsidRDefault="00B51C7E" w:rsidP="00073FC5">
      <w:pPr>
        <w:ind w:left="-142"/>
        <w:rPr>
          <w:sz w:val="24"/>
          <w:szCs w:val="24"/>
        </w:rPr>
      </w:pPr>
      <w:r>
        <w:rPr>
          <w:noProof/>
          <w:sz w:val="24"/>
          <w:szCs w:val="24"/>
          <w:lang w:val="kk-KZ" w:eastAsia="ru-RU"/>
        </w:rPr>
        <w:t xml:space="preserve">                                               </w:t>
      </w:r>
      <w:r w:rsidR="00073FC5" w:rsidRPr="00073FC5">
        <w:rPr>
          <w:noProof/>
          <w:sz w:val="24"/>
          <w:szCs w:val="24"/>
          <w:lang w:eastAsia="ru-RU"/>
        </w:rPr>
        <w:drawing>
          <wp:inline distT="0" distB="0" distL="0" distR="0">
            <wp:extent cx="2796540" cy="3535680"/>
            <wp:effectExtent l="0" t="0" r="3810" b="7620"/>
            <wp:docPr id="1" name="Рисунок 1" descr="C:\Users\Айгерим\Desktop\Болашқ топ 5 жылдық құжат\--Болашақ-- ересек тобы\Іс-шара 2025-26 фото\Алтын күз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Болашқ топ 5 жылдық құжат\--Болашақ-- ересек тобы\Іс-шара 2025-26 фото\Алтын күз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FC5" w:rsidRPr="00073FC5" w:rsidSect="004C1B79">
      <w:pgSz w:w="11906" w:h="16838"/>
      <w:pgMar w:top="1134" w:right="850" w:bottom="1134" w:left="1276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B29"/>
    <w:multiLevelType w:val="multilevel"/>
    <w:tmpl w:val="E144A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2647E1"/>
    <w:multiLevelType w:val="multilevel"/>
    <w:tmpl w:val="8036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71"/>
    <w:rsid w:val="00073FC5"/>
    <w:rsid w:val="000D6F71"/>
    <w:rsid w:val="004C1B79"/>
    <w:rsid w:val="00B25480"/>
    <w:rsid w:val="00B5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305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</vt:vector>
  </HeadingPairs>
  <TitlesOfParts>
    <vt:vector size="28" baseType="lpstr">
      <vt:lpstr/>
      <vt:lpstr>«Аманат»жеке балабақшасы</vt:lpstr>
      <vt:lpstr/>
      <vt:lpstr/>
      <vt:lpstr/>
      <vt:lpstr/>
      <vt:lpstr/>
      <vt:lpstr/>
      <vt:lpstr/>
      <vt:lpstr/>
      <vt:lpstr/>
      <vt:lpstr/>
      <vt:lpstr/>
      <vt:lpstr/>
      <vt:lpstr/>
      <vt:lpstr/>
      <vt:lpstr>«Алтын күз» мерекесі</vt:lpstr>
      <vt:lpstr>        Мақсаты:</vt:lpstr>
      <vt:lpstr>        Музыка әуенімен балалар залға кіреді.</vt:lpstr>
      <vt:lpstr>        Тақпақтар</vt:lpstr>
      <vt:lpstr>        Ән: «Күз келді»</vt:lpstr>
      <vt:lpstr>        Би: «Күзгі жапырақтар»</vt:lpstr>
      <vt:lpstr>        Алтын күздің келуі</vt:lpstr>
      <vt:lpstr>        Ойын: «Көкөністі тап»</vt:lpstr>
      <vt:lpstr>        Ойын: «Жапырақты жина»</vt:lpstr>
      <vt:lpstr>        Жұмбақтар</vt:lpstr>
      <vt:lpstr>        Ән: «Берекелі күз»</vt:lpstr>
      <vt:lpstr>        Қорытынды</vt:lpstr>
    </vt:vector>
  </TitlesOfParts>
  <Company>SPecialiST RePack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SJ</cp:lastModifiedBy>
  <cp:revision>3</cp:revision>
  <dcterms:created xsi:type="dcterms:W3CDTF">2026-06-24T03:39:00Z</dcterms:created>
  <dcterms:modified xsi:type="dcterms:W3CDTF">2026-06-24T06:28:00Z</dcterms:modified>
</cp:coreProperties>
</file>