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20D" w:rsidRPr="0008120D" w:rsidRDefault="0008120D" w:rsidP="0008120D">
      <w:pPr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val="kk-KZ" w:eastAsia="ru-RU"/>
        </w:rPr>
        <w:t>Аманат» жеке балабақшасы</w:t>
      </w:r>
    </w:p>
    <w:p w:rsidR="0008120D" w:rsidRDefault="0008120D" w:rsidP="00822B84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kk-KZ" w:eastAsia="ru-RU"/>
        </w:rPr>
      </w:pPr>
    </w:p>
    <w:p w:rsidR="0008120D" w:rsidRDefault="0008120D" w:rsidP="00822B84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kk-KZ" w:eastAsia="ru-RU"/>
        </w:rPr>
      </w:pPr>
    </w:p>
    <w:p w:rsidR="0008120D" w:rsidRDefault="0008120D" w:rsidP="00822B84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kk-KZ" w:eastAsia="ru-RU"/>
        </w:rPr>
      </w:pPr>
    </w:p>
    <w:p w:rsidR="0008120D" w:rsidRDefault="0008120D" w:rsidP="0008120D">
      <w:pPr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72"/>
          <w:szCs w:val="27"/>
          <w:lang w:val="kk-KZ" w:eastAsia="ru-RU"/>
        </w:rPr>
      </w:pPr>
    </w:p>
    <w:p w:rsidR="0008120D" w:rsidRDefault="0008120D" w:rsidP="0008120D">
      <w:pPr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72"/>
          <w:szCs w:val="27"/>
          <w:lang w:val="kk-KZ" w:eastAsia="ru-RU"/>
        </w:rPr>
      </w:pPr>
    </w:p>
    <w:p w:rsidR="0008120D" w:rsidRDefault="0008120D" w:rsidP="00215394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72"/>
          <w:szCs w:val="27"/>
          <w:lang w:val="kk-KZ" w:eastAsia="ru-RU"/>
        </w:rPr>
      </w:pPr>
    </w:p>
    <w:p w:rsidR="0008120D" w:rsidRPr="0008120D" w:rsidRDefault="0008120D" w:rsidP="0008120D">
      <w:pPr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160"/>
          <w:szCs w:val="36"/>
          <w:lang w:val="kk-KZ" w:eastAsia="ru-RU"/>
        </w:rPr>
      </w:pPr>
      <w:r w:rsidRPr="0008120D">
        <w:rPr>
          <w:rFonts w:ascii="Times New Roman" w:eastAsia="Times New Roman" w:hAnsi="Times New Roman" w:cs="Times New Roman"/>
          <w:b/>
          <w:bCs/>
          <w:sz w:val="72"/>
          <w:szCs w:val="27"/>
          <w:lang w:val="kk-KZ" w:eastAsia="ru-RU"/>
        </w:rPr>
        <w:t>«Армысың,әз Наурыз»</w:t>
      </w:r>
    </w:p>
    <w:p w:rsidR="0008120D" w:rsidRDefault="0008120D" w:rsidP="00822B84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kk-KZ" w:eastAsia="ru-RU"/>
        </w:rPr>
      </w:pPr>
    </w:p>
    <w:p w:rsidR="0008120D" w:rsidRDefault="0008120D" w:rsidP="00822B84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kk-KZ" w:eastAsia="ru-RU"/>
        </w:rPr>
      </w:pPr>
    </w:p>
    <w:p w:rsidR="0008120D" w:rsidRDefault="0008120D" w:rsidP="00822B84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kk-KZ" w:eastAsia="ru-RU"/>
        </w:rPr>
      </w:pPr>
    </w:p>
    <w:p w:rsidR="0008120D" w:rsidRDefault="0008120D" w:rsidP="00822B84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val="kk-KZ" w:eastAsia="ru-RU"/>
        </w:rPr>
        <w:t xml:space="preserve">                                                                      </w:t>
      </w:r>
    </w:p>
    <w:p w:rsidR="0008120D" w:rsidRDefault="0008120D" w:rsidP="00822B84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kk-KZ" w:eastAsia="ru-RU"/>
        </w:rPr>
      </w:pPr>
    </w:p>
    <w:p w:rsidR="00215394" w:rsidRDefault="00215394" w:rsidP="00822B84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kk-KZ" w:eastAsia="ru-RU"/>
        </w:rPr>
      </w:pPr>
    </w:p>
    <w:p w:rsidR="00215394" w:rsidRDefault="00215394" w:rsidP="00822B84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kk-KZ" w:eastAsia="ru-RU"/>
        </w:rPr>
      </w:pPr>
    </w:p>
    <w:p w:rsidR="00215394" w:rsidRDefault="00215394" w:rsidP="00822B84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kk-KZ" w:eastAsia="ru-RU"/>
        </w:rPr>
      </w:pPr>
    </w:p>
    <w:p w:rsidR="00215394" w:rsidRDefault="00215394" w:rsidP="00822B84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kk-KZ" w:eastAsia="ru-RU"/>
        </w:rPr>
      </w:pPr>
    </w:p>
    <w:p w:rsidR="00215394" w:rsidRPr="00215394" w:rsidRDefault="00215394" w:rsidP="00215394">
      <w:pPr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0"/>
          <w:szCs w:val="36"/>
          <w:lang w:val="kk-KZ" w:eastAsia="ru-RU"/>
        </w:rPr>
      </w:pPr>
    </w:p>
    <w:p w:rsidR="0008120D" w:rsidRPr="00215394" w:rsidRDefault="00215394" w:rsidP="00215394">
      <w:pPr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6"/>
          <w:lang w:val="kk-KZ" w:eastAsia="ru-RU"/>
        </w:rPr>
      </w:pPr>
      <w:r w:rsidRPr="00215394">
        <w:rPr>
          <w:rFonts w:ascii="Times New Roman" w:eastAsia="Times New Roman" w:hAnsi="Times New Roman" w:cs="Times New Roman"/>
          <w:b/>
          <w:bCs/>
          <w:sz w:val="32"/>
          <w:szCs w:val="36"/>
          <w:lang w:val="kk-KZ" w:eastAsia="ru-RU"/>
        </w:rPr>
        <w:t>2025-2026 оқу жылы</w:t>
      </w:r>
    </w:p>
    <w:p w:rsidR="00215394" w:rsidRPr="00215394" w:rsidRDefault="00822B84" w:rsidP="00215394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36"/>
          <w:lang w:val="kk-KZ" w:eastAsia="ru-RU"/>
        </w:rPr>
      </w:pPr>
      <w:r w:rsidRPr="00215394">
        <w:rPr>
          <w:rFonts w:ascii="Times New Roman" w:eastAsia="Times New Roman" w:hAnsi="Times New Roman" w:cs="Times New Roman"/>
          <w:b/>
          <w:bCs/>
          <w:sz w:val="28"/>
          <w:szCs w:val="36"/>
          <w:lang w:val="kk-KZ" w:eastAsia="ru-RU"/>
        </w:rPr>
        <w:lastRenderedPageBreak/>
        <w:t>22 Наурыз мерекесіне арналған</w:t>
      </w:r>
    </w:p>
    <w:p w:rsidR="00822B84" w:rsidRPr="00215394" w:rsidRDefault="00822B84" w:rsidP="00215394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36"/>
          <w:lang w:val="kk-KZ" w:eastAsia="ru-RU"/>
        </w:rPr>
      </w:pPr>
      <w:r w:rsidRPr="00215394">
        <w:rPr>
          <w:rFonts w:ascii="Times New Roman" w:eastAsia="Times New Roman" w:hAnsi="Times New Roman" w:cs="Times New Roman"/>
          <w:b/>
          <w:bCs/>
          <w:sz w:val="28"/>
          <w:szCs w:val="36"/>
          <w:lang w:val="kk-KZ" w:eastAsia="ru-RU"/>
        </w:rPr>
        <w:t>мектепалды топ сценарийі</w:t>
      </w:r>
    </w:p>
    <w:p w:rsidR="00215394" w:rsidRDefault="00215394" w:rsidP="00822B84">
      <w:pPr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1654F2" w:rsidRPr="0008120D" w:rsidRDefault="00E46024" w:rsidP="00822B84">
      <w:pPr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08120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Тақырыбы:</w:t>
      </w:r>
      <w:r w:rsidR="0008120D" w:rsidRPr="0008120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«Армысың,әз Н</w:t>
      </w:r>
      <w:r w:rsidRPr="0008120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ауры</w:t>
      </w:r>
      <w:r w:rsidR="0008120D" w:rsidRPr="0008120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з»</w:t>
      </w:r>
      <w:r w:rsidRPr="0008120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                                                                                                                        </w:t>
      </w:r>
      <w:r w:rsidR="00822B84" w:rsidRPr="00822B8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Мақсаты:</w:t>
      </w:r>
      <w:r w:rsidR="00822B84" w:rsidRPr="0008120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                                                                                                                                       </w:t>
      </w:r>
      <w:r w:rsidR="00822B84" w:rsidRPr="00822B8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Балаларды қазақ халқының салт-дәстүрлерімен таныстыру, ұлттық құндылықтарды дәріптеу, мерекелік көңіл-күй қалыптастыру.</w:t>
      </w:r>
      <w:r w:rsidR="00822B84" w:rsidRPr="0008120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                                                                                                        </w:t>
      </w:r>
      <w:r w:rsidR="00822B84" w:rsidRPr="00822B8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Залдың безендірілуі:</w:t>
      </w:r>
      <w:r w:rsidR="00822B84" w:rsidRPr="0008120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                                                                                                                     </w:t>
      </w:r>
      <w:r w:rsidR="00822B84" w:rsidRPr="00822B8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Қазақы ою-өрнектер, киіз үй көрінісі, ұлттық бұйымдар, гүлдер мен шарлар.</w:t>
      </w:r>
      <w:r w:rsidR="00822B84" w:rsidRPr="0008120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                                                               </w:t>
      </w:r>
      <w:r w:rsidR="00822B84" w:rsidRPr="00822B8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Музыка әуенімен балалар залға кіреді.</w:t>
      </w:r>
    </w:p>
    <w:p w:rsidR="001654F2" w:rsidRPr="0008120D" w:rsidRDefault="001654F2" w:rsidP="00822B84">
      <w:pPr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08120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Ән: «Қош келдің,әз наруыз»                                                                                                            </w:t>
      </w:r>
      <w:r w:rsidR="00822B84" w:rsidRPr="0008120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Жүргізуші:</w:t>
      </w:r>
      <w:r w:rsidR="00822B84" w:rsidRPr="00822B8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Армысыздар, құрметті қонақтар, ата-аналар және балалар!</w:t>
      </w:r>
      <w:r w:rsidR="00822B84" w:rsidRPr="00822B8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Бүгін біз Ұлыстың ұлы күні – Наурыз мерекесін тойлауға жиналдық. Наурыз – береке мен бірліктің, татулық пен жаңарудың мерекесі.</w:t>
      </w:r>
      <w:r w:rsidRPr="0008120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Құттықтау сөз кезегін балабақша меңгерушісі А.А Бергеналиеваға беріледі.</w:t>
      </w:r>
    </w:p>
    <w:p w:rsidR="00822B84" w:rsidRPr="00822B84" w:rsidRDefault="00822B84" w:rsidP="00F87952">
      <w:pPr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22B8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Балалардың тақпақтары</w:t>
      </w:r>
      <w:r w:rsidR="001654F2" w:rsidRPr="0008120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                                                                                                                                   </w:t>
      </w:r>
      <w:r w:rsidRPr="0008120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1-бала:</w:t>
      </w:r>
      <w:r w:rsidRPr="00822B8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Наурыз келді далама,</w:t>
      </w:r>
      <w:r w:rsidRPr="00822B8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Наурыз келді қалама.</w:t>
      </w:r>
      <w:r w:rsidRPr="00822B8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Көктем болып құлпырып,</w:t>
      </w:r>
      <w:r w:rsidRPr="00822B8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Гүл жайнады айнала.</w:t>
      </w:r>
      <w:r w:rsidR="001654F2" w:rsidRPr="0008120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                                                                                                                                               </w:t>
      </w:r>
      <w:r w:rsidRPr="0008120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2-бала:</w:t>
      </w:r>
      <w:r w:rsidRPr="00822B8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Армысың, әз Наурыз,</w:t>
      </w:r>
      <w:r w:rsidRPr="00822B8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Қуаныш боп келдіңіз.</w:t>
      </w:r>
      <w:r w:rsidRPr="00822B8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Береке мен бақ әкеп,</w:t>
      </w:r>
      <w:r w:rsidRPr="00822B8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Төрімізге ендіңіз.</w:t>
      </w:r>
      <w:r w:rsidR="00E46024" w:rsidRPr="0008120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                                                                                                                                              </w:t>
      </w:r>
      <w:r w:rsidRPr="0008120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3-бала:</w:t>
      </w:r>
      <w:r w:rsidRPr="00822B8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Ұлыс оң болсын,</w:t>
      </w:r>
      <w:r w:rsidRPr="00822B8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Ақ мол болсын.</w:t>
      </w:r>
      <w:r w:rsidRPr="00822B8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Қайда барсақ жол болсын,</w:t>
      </w:r>
      <w:r w:rsidRPr="00822B8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Денсаулық мол болсын!</w:t>
      </w:r>
      <w:r w:rsidR="00E46024" w:rsidRPr="0008120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                                                                                                                                 </w:t>
      </w:r>
      <w:r w:rsidRPr="00822B8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Көктем аруының келуі</w:t>
      </w:r>
      <w:r w:rsidR="00E46024" w:rsidRPr="0008120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                                                                                                                             </w:t>
      </w:r>
      <w:r w:rsidRPr="0008120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Көктем аруы:</w:t>
      </w:r>
      <w:r w:rsidRPr="00822B8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Сәлеметсіңдер ме, балалар!</w:t>
      </w:r>
      <w:r w:rsidRPr="00822B8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Көктем келіп, жер бусанып, табиғат қайта түлеп жатыр. Баршаңызды Наурыз мерекесімен құттықтаймын!</w:t>
      </w:r>
      <w:r w:rsidR="00E46024" w:rsidRPr="0008120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                                                                                                                                                         </w:t>
      </w:r>
      <w:r w:rsidRPr="00822B8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Би: «Қазақ биі»</w:t>
      </w:r>
      <w:r w:rsidR="00E46024" w:rsidRPr="0008120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                                                                                                                                          </w:t>
      </w:r>
      <w:r w:rsidRPr="00822B8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Наурыз атаның келуі</w:t>
      </w:r>
      <w:r w:rsidR="00E46024" w:rsidRPr="0008120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                                                                                                                                 </w:t>
      </w:r>
      <w:r w:rsidRPr="0008120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Наурыз ата:</w:t>
      </w:r>
      <w:r w:rsidRPr="00822B8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Армысыңдар, балалар!</w:t>
      </w:r>
      <w:r w:rsidRPr="00822B8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Ұлыс күні құтты болсын!</w:t>
      </w:r>
      <w:r w:rsidRPr="00822B8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Ырыс пен бақ, береке мен бірлік әр шаңыраққа қонсын!</w:t>
      </w:r>
      <w:r w:rsidR="00E46024" w:rsidRPr="0008120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                                                                          </w:t>
      </w:r>
      <w:r w:rsidRPr="00822B8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Ұлттық ойындар</w:t>
      </w:r>
      <w:r w:rsidR="00E46024" w:rsidRPr="0008120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                                                                                                                                    </w:t>
      </w:r>
      <w:bookmarkStart w:id="0" w:name="_GoBack"/>
      <w:bookmarkEnd w:id="0"/>
      <w:r w:rsidRPr="0008120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«Арқан тарту»</w:t>
      </w:r>
      <w:r w:rsidRPr="00822B8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Екі топ күш сынасады.</w:t>
      </w:r>
      <w:r w:rsidR="00E46024" w:rsidRPr="0008120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                                                                                                                               </w:t>
      </w:r>
      <w:r w:rsidRPr="0008120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2. «Асық жинау»</w:t>
      </w:r>
      <w:r w:rsidRPr="00822B8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Балалар белгіленген жерден асықтарды жинайды.</w:t>
      </w:r>
      <w:r w:rsidR="00F8795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                                                                                   </w:t>
      </w:r>
      <w:r w:rsidRPr="0008120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lastRenderedPageBreak/>
        <w:t>3. «Орамал тастау»</w:t>
      </w:r>
      <w:r w:rsidRPr="00822B8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Шапшаңдыққа арналған көңілді ойын.</w:t>
      </w:r>
    </w:p>
    <w:p w:rsidR="00822B84" w:rsidRPr="00822B84" w:rsidRDefault="00822B84" w:rsidP="00E46024">
      <w:pPr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822B8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Ән: «Наурыз думан»</w:t>
      </w:r>
      <w:r w:rsidR="00E46024" w:rsidRPr="0008120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</w:t>
      </w:r>
      <w:r w:rsidR="0008120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                                                                                                                                           </w:t>
      </w:r>
      <w:r w:rsidRPr="00822B8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Салт-дәстүр көрінісі</w:t>
      </w:r>
      <w:r w:rsidR="0008120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</w:t>
      </w:r>
      <w:r w:rsidR="0008120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Әжеміз  </w:t>
      </w:r>
      <w:r w:rsidR="0008120D" w:rsidRPr="00F87952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«Бесікке салу</w:t>
      </w:r>
      <w:r w:rsidRPr="00822B84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»</w:t>
      </w:r>
      <w:r w:rsidRPr="00822B8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дәстүрін көрсетеді.</w:t>
      </w:r>
      <w:r w:rsidR="00E46024" w:rsidRPr="0008120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    </w:t>
      </w:r>
      <w:r w:rsidR="0008120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                                                                </w:t>
      </w:r>
      <w:r w:rsidRPr="0008120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Жүргізуші:</w:t>
      </w:r>
      <w:r w:rsidRPr="00822B8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Қазақ халқында қуанышты күндері шашу шашып, жақсылық тілеген.(Шашу шашылады.)</w:t>
      </w:r>
      <w:r w:rsidR="00E46024" w:rsidRPr="0008120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</w:t>
      </w:r>
      <w:r w:rsidRPr="00822B8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Жұмбақтар</w:t>
      </w:r>
      <w:r w:rsidR="00E46024" w:rsidRPr="0008120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                                                                                                                                      </w:t>
      </w:r>
      <w:r w:rsidRPr="0008120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Наурыз ата:</w:t>
      </w:r>
    </w:p>
    <w:p w:rsidR="00822B84" w:rsidRPr="00822B84" w:rsidRDefault="00822B84" w:rsidP="00822B84">
      <w:pPr>
        <w:numPr>
          <w:ilvl w:val="0"/>
          <w:numId w:val="2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22B8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Қыста ақ, жазда жоқ. (Қар)</w:t>
      </w:r>
    </w:p>
    <w:p w:rsidR="00822B84" w:rsidRPr="00822B84" w:rsidRDefault="00822B84" w:rsidP="00822B84">
      <w:pPr>
        <w:numPr>
          <w:ilvl w:val="0"/>
          <w:numId w:val="2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22B8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Көктемде гүлдейді, күзде піседі. (Жеміс ағашы)</w:t>
      </w:r>
    </w:p>
    <w:p w:rsidR="00822B84" w:rsidRPr="00822B84" w:rsidRDefault="00822B84" w:rsidP="00822B84">
      <w:pPr>
        <w:numPr>
          <w:ilvl w:val="0"/>
          <w:numId w:val="2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22B8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Дәмді, нәрлі ұлттық тағам. (Наурыз көже)</w:t>
      </w:r>
    </w:p>
    <w:p w:rsidR="00822B84" w:rsidRPr="00822B84" w:rsidRDefault="00822B84" w:rsidP="00E46024">
      <w:pPr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22B8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Қорытынды</w:t>
      </w:r>
      <w:r w:rsidR="00E46024" w:rsidRPr="0008120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                                                                                                                        </w:t>
      </w:r>
      <w:r w:rsidR="0008120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                       </w:t>
      </w:r>
      <w:r w:rsidR="00E46024" w:rsidRPr="0008120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</w:t>
      </w:r>
      <w:r w:rsidRPr="0008120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Жүргізуші:</w:t>
      </w:r>
      <w:r w:rsidRPr="00822B8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 xml:space="preserve">Наурыз – достықтың, татулықтың, ізгіліктің мерекесі. </w:t>
      </w:r>
      <w:r w:rsidRPr="0021539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Баршаңызға бақыт, денсаулық, молшылық тілейміз!</w:t>
      </w:r>
      <w:r w:rsidR="00E46024" w:rsidRPr="0021539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                                                                                                                                         </w:t>
      </w:r>
      <w:r w:rsidRPr="0021539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Балалар хормен:</w:t>
      </w:r>
      <w:r w:rsidRPr="0021539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Ұлыс оң болсын!</w:t>
      </w:r>
      <w:r w:rsidRPr="0021539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proofErr w:type="spellStart"/>
      <w:proofErr w:type="gramStart"/>
      <w:r w:rsidRPr="00822B8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822B84">
        <w:rPr>
          <w:rFonts w:ascii="Times New Roman" w:eastAsia="Times New Roman" w:hAnsi="Times New Roman" w:cs="Times New Roman"/>
          <w:sz w:val="24"/>
          <w:szCs w:val="24"/>
          <w:lang w:eastAsia="ru-RU"/>
        </w:rPr>
        <w:t>қ</w:t>
      </w:r>
      <w:proofErr w:type="spellEnd"/>
      <w:r w:rsidRPr="00822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 </w:t>
      </w:r>
      <w:proofErr w:type="spellStart"/>
      <w:r w:rsidRPr="00822B84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болсын</w:t>
      </w:r>
      <w:proofErr w:type="spellEnd"/>
      <w:r w:rsidRPr="00822B84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 w:rsidR="00E46024" w:rsidRPr="000812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      </w:t>
      </w:r>
      <w:proofErr w:type="spellStart"/>
      <w:r w:rsidRPr="00822B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Қорытынды</w:t>
      </w:r>
      <w:proofErr w:type="spellEnd"/>
      <w:r w:rsidRPr="00822B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822B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ән</w:t>
      </w:r>
      <w:proofErr w:type="spellEnd"/>
      <w:r w:rsidRPr="00822B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 «</w:t>
      </w:r>
      <w:proofErr w:type="spellStart"/>
      <w:r w:rsidRPr="00822B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Наурыз</w:t>
      </w:r>
      <w:proofErr w:type="spellEnd"/>
      <w:r w:rsidRPr="00822B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="00E46024" w:rsidRPr="000812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822B8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Балалар</w:t>
      </w:r>
      <w:proofErr w:type="spellEnd"/>
      <w:r w:rsidRPr="00822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B84">
        <w:rPr>
          <w:rFonts w:ascii="Times New Roman" w:eastAsia="Times New Roman" w:hAnsi="Times New Roman" w:cs="Times New Roman"/>
          <w:sz w:val="24"/>
          <w:szCs w:val="24"/>
          <w:lang w:eastAsia="ru-RU"/>
        </w:rPr>
        <w:t>қонақтармен</w:t>
      </w:r>
      <w:proofErr w:type="spellEnd"/>
      <w:r w:rsidRPr="00822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2B84">
        <w:rPr>
          <w:rFonts w:ascii="Times New Roman" w:eastAsia="Times New Roman" w:hAnsi="Times New Roman" w:cs="Times New Roman"/>
          <w:sz w:val="24"/>
          <w:szCs w:val="24"/>
          <w:lang w:eastAsia="ru-RU"/>
        </w:rPr>
        <w:t>қоштасады</w:t>
      </w:r>
      <w:proofErr w:type="spellEnd"/>
      <w:r w:rsidRPr="00822B8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25480" w:rsidRDefault="00822B84" w:rsidP="00822B84">
      <w:pPr>
        <w:rPr>
          <w:sz w:val="24"/>
          <w:szCs w:val="24"/>
          <w:lang w:val="kk-KZ"/>
        </w:rPr>
      </w:pPr>
      <w:r w:rsidRPr="0008120D">
        <w:rPr>
          <w:sz w:val="24"/>
          <w:szCs w:val="24"/>
          <w:lang w:val="kk-KZ"/>
        </w:rPr>
        <w:t xml:space="preserve"> </w:t>
      </w:r>
      <w:r w:rsidR="0008120D">
        <w:rPr>
          <w:sz w:val="24"/>
          <w:szCs w:val="24"/>
          <w:lang w:val="kk-KZ"/>
        </w:rPr>
        <w:t xml:space="preserve"> </w:t>
      </w:r>
    </w:p>
    <w:p w:rsidR="0008120D" w:rsidRDefault="0008120D" w:rsidP="00822B84">
      <w:pPr>
        <w:rPr>
          <w:sz w:val="24"/>
          <w:szCs w:val="24"/>
          <w:lang w:val="kk-KZ"/>
        </w:rPr>
      </w:pPr>
    </w:p>
    <w:p w:rsidR="0008120D" w:rsidRDefault="0008120D" w:rsidP="00822B84">
      <w:pPr>
        <w:rPr>
          <w:sz w:val="24"/>
          <w:szCs w:val="24"/>
          <w:lang w:val="kk-KZ"/>
        </w:rPr>
      </w:pPr>
    </w:p>
    <w:p w:rsidR="0008120D" w:rsidRDefault="0008120D" w:rsidP="00822B84">
      <w:pPr>
        <w:rPr>
          <w:sz w:val="24"/>
          <w:szCs w:val="24"/>
          <w:lang w:val="kk-KZ"/>
        </w:rPr>
      </w:pPr>
    </w:p>
    <w:p w:rsidR="0008120D" w:rsidRDefault="0008120D" w:rsidP="00822B84">
      <w:pPr>
        <w:rPr>
          <w:sz w:val="24"/>
          <w:szCs w:val="24"/>
          <w:lang w:val="kk-KZ"/>
        </w:rPr>
      </w:pPr>
    </w:p>
    <w:p w:rsidR="0008120D" w:rsidRDefault="0008120D" w:rsidP="00822B84">
      <w:pPr>
        <w:rPr>
          <w:sz w:val="24"/>
          <w:szCs w:val="24"/>
          <w:lang w:val="kk-KZ"/>
        </w:rPr>
      </w:pPr>
    </w:p>
    <w:p w:rsidR="0008120D" w:rsidRDefault="0008120D" w:rsidP="00822B84">
      <w:pPr>
        <w:rPr>
          <w:sz w:val="24"/>
          <w:szCs w:val="24"/>
          <w:lang w:val="kk-KZ"/>
        </w:rPr>
      </w:pPr>
    </w:p>
    <w:p w:rsidR="0008120D" w:rsidRDefault="0008120D" w:rsidP="00822B84">
      <w:pPr>
        <w:rPr>
          <w:sz w:val="24"/>
          <w:szCs w:val="24"/>
          <w:lang w:val="kk-KZ"/>
        </w:rPr>
      </w:pPr>
    </w:p>
    <w:p w:rsidR="0008120D" w:rsidRDefault="0008120D" w:rsidP="00822B84">
      <w:pPr>
        <w:rPr>
          <w:sz w:val="24"/>
          <w:szCs w:val="24"/>
          <w:lang w:val="kk-KZ"/>
        </w:rPr>
      </w:pPr>
    </w:p>
    <w:p w:rsidR="0008120D" w:rsidRDefault="0008120D" w:rsidP="00822B84">
      <w:pPr>
        <w:rPr>
          <w:sz w:val="24"/>
          <w:szCs w:val="24"/>
          <w:lang w:val="kk-KZ"/>
        </w:rPr>
      </w:pPr>
    </w:p>
    <w:p w:rsidR="0008120D" w:rsidRDefault="0008120D" w:rsidP="00822B84">
      <w:pPr>
        <w:rPr>
          <w:sz w:val="24"/>
          <w:szCs w:val="24"/>
          <w:lang w:val="kk-KZ"/>
        </w:rPr>
      </w:pPr>
    </w:p>
    <w:p w:rsidR="0008120D" w:rsidRDefault="0008120D" w:rsidP="00822B84">
      <w:pPr>
        <w:rPr>
          <w:sz w:val="24"/>
          <w:szCs w:val="24"/>
          <w:lang w:val="kk-KZ"/>
        </w:rPr>
      </w:pPr>
    </w:p>
    <w:p w:rsidR="0008120D" w:rsidRDefault="0008120D" w:rsidP="00822B84">
      <w:pPr>
        <w:rPr>
          <w:sz w:val="24"/>
          <w:szCs w:val="24"/>
          <w:lang w:val="kk-KZ"/>
        </w:rPr>
      </w:pPr>
    </w:p>
    <w:p w:rsidR="0008120D" w:rsidRDefault="0008120D" w:rsidP="00822B84">
      <w:pPr>
        <w:rPr>
          <w:sz w:val="24"/>
          <w:szCs w:val="24"/>
          <w:lang w:val="kk-KZ"/>
        </w:rPr>
      </w:pPr>
    </w:p>
    <w:p w:rsidR="0008120D" w:rsidRDefault="0008120D" w:rsidP="00822B84">
      <w:pPr>
        <w:rPr>
          <w:sz w:val="24"/>
          <w:szCs w:val="24"/>
          <w:lang w:val="kk-KZ"/>
        </w:rPr>
      </w:pPr>
    </w:p>
    <w:p w:rsidR="0008120D" w:rsidRDefault="0008120D" w:rsidP="00822B84">
      <w:pPr>
        <w:rPr>
          <w:sz w:val="24"/>
          <w:szCs w:val="24"/>
          <w:lang w:val="kk-KZ"/>
        </w:rPr>
      </w:pPr>
    </w:p>
    <w:p w:rsidR="0008120D" w:rsidRDefault="0008120D" w:rsidP="00822B84">
      <w:pPr>
        <w:rPr>
          <w:sz w:val="24"/>
          <w:szCs w:val="24"/>
          <w:lang w:val="kk-KZ"/>
        </w:rPr>
      </w:pPr>
    </w:p>
    <w:p w:rsidR="0008120D" w:rsidRDefault="0008120D" w:rsidP="00822B84">
      <w:pPr>
        <w:rPr>
          <w:sz w:val="24"/>
          <w:szCs w:val="24"/>
          <w:lang w:val="kk-KZ"/>
        </w:rPr>
      </w:pPr>
    </w:p>
    <w:p w:rsidR="0008120D" w:rsidRDefault="0008120D" w:rsidP="00822B84">
      <w:pPr>
        <w:rPr>
          <w:sz w:val="24"/>
          <w:szCs w:val="24"/>
          <w:lang w:val="kk-KZ"/>
        </w:rPr>
      </w:pPr>
    </w:p>
    <w:p w:rsidR="0008120D" w:rsidRDefault="0008120D" w:rsidP="00822B84">
      <w:pPr>
        <w:rPr>
          <w:sz w:val="24"/>
          <w:szCs w:val="24"/>
          <w:lang w:val="kk-KZ"/>
        </w:rPr>
      </w:pPr>
    </w:p>
    <w:p w:rsidR="0008120D" w:rsidRDefault="0008120D" w:rsidP="00822B84">
      <w:pPr>
        <w:rPr>
          <w:noProof/>
          <w:sz w:val="24"/>
          <w:szCs w:val="24"/>
          <w:lang w:val="kk-KZ" w:eastAsia="ru-RU"/>
        </w:rPr>
      </w:pPr>
      <w:r w:rsidRPr="0008120D">
        <w:rPr>
          <w:noProof/>
          <w:sz w:val="24"/>
          <w:szCs w:val="24"/>
          <w:lang w:eastAsia="ru-RU"/>
        </w:rPr>
        <w:drawing>
          <wp:inline distT="0" distB="0" distL="0" distR="0">
            <wp:extent cx="2720340" cy="3733800"/>
            <wp:effectExtent l="0" t="0" r="3810" b="0"/>
            <wp:docPr id="4" name="Рисунок 4" descr="C:\Users\Айгерим\Desktop\Болашқ топ 5 жылдық құжат\Болашақ т2025-2026 о ж\22 наурыз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герим\Desktop\Болашқ топ 5 жылдық құжат\Болашақ т2025-2026 о ж\22 наурыз\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kk-KZ" w:eastAsia="ru-RU"/>
        </w:rPr>
        <w:t xml:space="preserve">                </w:t>
      </w:r>
      <w:r w:rsidRPr="0008120D">
        <w:rPr>
          <w:noProof/>
          <w:sz w:val="24"/>
          <w:szCs w:val="24"/>
          <w:lang w:eastAsia="ru-RU"/>
        </w:rPr>
        <w:drawing>
          <wp:inline distT="0" distB="0" distL="0" distR="0">
            <wp:extent cx="2545080" cy="3756660"/>
            <wp:effectExtent l="0" t="0" r="7620" b="0"/>
            <wp:docPr id="3" name="Рисунок 3" descr="C:\Users\Айгерим\Desktop\Болашқ топ 5 жылдық құжат\Болашақ т2025-2026 о ж\22 наурыз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герим\Desktop\Болашқ топ 5 жылдық құжат\Болашақ т2025-2026 о ж\22 наурыз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20D" w:rsidRDefault="0008120D" w:rsidP="00822B84">
      <w:pPr>
        <w:rPr>
          <w:noProof/>
          <w:sz w:val="24"/>
          <w:szCs w:val="24"/>
          <w:lang w:val="kk-KZ" w:eastAsia="ru-RU"/>
        </w:rPr>
      </w:pPr>
    </w:p>
    <w:p w:rsidR="0008120D" w:rsidRDefault="0008120D" w:rsidP="00822B84">
      <w:pPr>
        <w:rPr>
          <w:noProof/>
          <w:sz w:val="24"/>
          <w:szCs w:val="24"/>
          <w:lang w:val="kk-KZ" w:eastAsia="ru-RU"/>
        </w:rPr>
      </w:pPr>
    </w:p>
    <w:p w:rsidR="0008120D" w:rsidRDefault="0008120D" w:rsidP="00822B84">
      <w:pPr>
        <w:rPr>
          <w:sz w:val="24"/>
          <w:szCs w:val="24"/>
          <w:lang w:val="kk-KZ"/>
        </w:rPr>
      </w:pPr>
      <w:r w:rsidRPr="0008120D">
        <w:rPr>
          <w:noProof/>
          <w:sz w:val="24"/>
          <w:szCs w:val="24"/>
          <w:lang w:eastAsia="ru-RU"/>
        </w:rPr>
        <w:drawing>
          <wp:inline distT="0" distB="0" distL="0" distR="0">
            <wp:extent cx="2545080" cy="3108960"/>
            <wp:effectExtent l="0" t="0" r="7620" b="0"/>
            <wp:docPr id="2" name="Рисунок 2" descr="C:\Users\Айгерим\Desktop\Болашқ топ 5 жылдық құжат\Болашақ т2025-2026 о ж\22 наурыз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герим\Desktop\Болашқ топ 5 жылдық құжат\Болашақ т2025-2026 о ж\22 наурыз\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kk-KZ" w:eastAsia="ru-RU"/>
        </w:rPr>
        <w:t xml:space="preserve">                </w:t>
      </w:r>
      <w:r w:rsidRPr="0008120D">
        <w:rPr>
          <w:noProof/>
          <w:sz w:val="24"/>
          <w:szCs w:val="24"/>
          <w:lang w:eastAsia="ru-RU"/>
        </w:rPr>
        <w:drawing>
          <wp:inline distT="0" distB="0" distL="0" distR="0">
            <wp:extent cx="2766060" cy="3101340"/>
            <wp:effectExtent l="0" t="0" r="0" b="3810"/>
            <wp:docPr id="1" name="Рисунок 1" descr="C:\Users\Айгерим\Desktop\Болашқ топ 5 жылдық құжат\Болашақ т2025-2026 о ж\22 наурыз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герим\Desktop\Болашқ топ 5 жылдық құжат\Болашақ т2025-2026 о ж\22 наурыз\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20D" w:rsidRDefault="0008120D" w:rsidP="00822B84">
      <w:pPr>
        <w:rPr>
          <w:sz w:val="24"/>
          <w:szCs w:val="24"/>
          <w:lang w:val="kk-KZ"/>
        </w:rPr>
      </w:pPr>
    </w:p>
    <w:p w:rsidR="0008120D" w:rsidRDefault="0008120D" w:rsidP="00822B84">
      <w:pPr>
        <w:rPr>
          <w:sz w:val="24"/>
          <w:szCs w:val="24"/>
          <w:lang w:val="kk-KZ"/>
        </w:rPr>
      </w:pPr>
    </w:p>
    <w:p w:rsidR="0008120D" w:rsidRDefault="0008120D" w:rsidP="00822B84">
      <w:pPr>
        <w:rPr>
          <w:sz w:val="24"/>
          <w:szCs w:val="24"/>
          <w:lang w:val="kk-KZ"/>
        </w:rPr>
      </w:pPr>
    </w:p>
    <w:p w:rsidR="0008120D" w:rsidRDefault="0008120D" w:rsidP="00822B84">
      <w:pPr>
        <w:rPr>
          <w:sz w:val="24"/>
          <w:szCs w:val="24"/>
          <w:lang w:val="kk-KZ"/>
        </w:rPr>
      </w:pPr>
    </w:p>
    <w:p w:rsidR="0008120D" w:rsidRPr="0008120D" w:rsidRDefault="0008120D" w:rsidP="00822B84">
      <w:pPr>
        <w:rPr>
          <w:sz w:val="24"/>
          <w:szCs w:val="24"/>
          <w:lang w:val="kk-KZ"/>
        </w:rPr>
      </w:pPr>
    </w:p>
    <w:sectPr w:rsidR="0008120D" w:rsidRPr="0008120D" w:rsidSect="00215394">
      <w:pgSz w:w="11906" w:h="16838"/>
      <w:pgMar w:top="1134" w:right="850" w:bottom="1134" w:left="993" w:header="708" w:footer="708" w:gutter="0"/>
      <w:pgBorders w:display="firstPage"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4469BA"/>
    <w:multiLevelType w:val="multilevel"/>
    <w:tmpl w:val="C8B44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FF07F0E"/>
    <w:multiLevelType w:val="multilevel"/>
    <w:tmpl w:val="04801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ED5"/>
    <w:rsid w:val="0008120D"/>
    <w:rsid w:val="001654F2"/>
    <w:rsid w:val="00215394"/>
    <w:rsid w:val="00822B84"/>
    <w:rsid w:val="00B25480"/>
    <w:rsid w:val="00CC4ED5"/>
    <w:rsid w:val="00E46024"/>
    <w:rsid w:val="00F8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22B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22B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215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3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22B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22B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215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3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2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758</Words>
  <Characters>4322</Characters>
  <Application>Microsoft Office Word</Application>
  <DocSecurity>0</DocSecurity>
  <Lines>36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25</vt:i4>
      </vt:variant>
    </vt:vector>
  </HeadingPairs>
  <TitlesOfParts>
    <vt:vector size="26" baseType="lpstr">
      <vt:lpstr/>
      <vt:lpstr>    «Аманат» жеке балабақшасы</vt:lpstr>
      <vt:lpstr>    </vt:lpstr>
      <vt:lpstr>    </vt:lpstr>
      <vt:lpstr>    </vt:lpstr>
      <vt:lpstr>    </vt:lpstr>
      <vt:lpstr>    </vt:lpstr>
      <vt:lpstr>    </vt:lpstr>
      <vt:lpstr>    «Армысың,әз Наурыз»</vt:lpstr>
      <vt:lpstr>    </vt:lpstr>
      <vt:lpstr>    </vt:lpstr>
      <vt:lpstr>    </vt:lpstr>
      <vt:lpstr>    </vt:lpstr>
      <vt:lpstr>    </vt:lpstr>
      <vt:lpstr>    Тәрбиеші:Пазыл А.Б</vt:lpstr>
      <vt:lpstr>    </vt:lpstr>
      <vt:lpstr>    </vt:lpstr>
      <vt:lpstr>    </vt:lpstr>
      <vt:lpstr>    </vt:lpstr>
      <vt:lpstr>    </vt:lpstr>
      <vt:lpstr>    22 Наурыз мерекесіне арналған мектепалды топ сценарийі</vt:lpstr>
      <vt:lpstr>        Тақырыбы: «Армысың,әз Наурыз»                                                   </vt:lpstr>
      <vt:lpstr>        Ән: «Қош келдің,әз наруыз»                                                      </vt:lpstr>
      <vt:lpstr>        Балалардың тақпақтары                                                           </vt:lpstr>
      <vt:lpstr>        Ән: «Наурыз думан»                                                              </vt:lpstr>
      <vt:lpstr>        Қорытынды                                                                       </vt:lpstr>
    </vt:vector>
  </TitlesOfParts>
  <Company>SPecialiST RePack</Company>
  <LinksUpToDate>false</LinksUpToDate>
  <CharactersWithSpaces>5070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Айгерим</dc:creator>
  <cp:keywords/>
  <dc:description/>
  <cp:lastModifiedBy>SJ</cp:lastModifiedBy>
  <cp:revision>3</cp:revision>
  <dcterms:created xsi:type="dcterms:W3CDTF">2026-06-24T04:14:00Z</dcterms:created>
  <dcterms:modified xsi:type="dcterms:W3CDTF">2026-06-24T06:32:00Z</dcterms:modified>
</cp:coreProperties>
</file>