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B67A3" w:rsidRDefault="00994117" w:rsidP="004B67A3">
      <w:pPr>
        <w:ind w:left="-284"/>
      </w:pPr>
      <w:r w:rsidRPr="004B67A3">
        <w:object w:dxaOrig="10205" w:dyaOrig="14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2.25pt" o:ole="">
            <v:imagedata r:id="rId6" o:title=""/>
          </v:shape>
          <o:OLEObject Type="Embed" ProgID="Word.Document.12" ShapeID="_x0000_i1025" DrawAspect="Content" ObjectID="_1843810896" r:id="rId7">
            <o:FieldCodes>\s</o:FieldCodes>
          </o:OLEObject>
        </w:object>
      </w:r>
      <w:bookmarkEnd w:id="0"/>
    </w:p>
    <w:p w:rsidR="004B67A3" w:rsidRPr="009C6BE9" w:rsidRDefault="004B67A3" w:rsidP="004B67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Қарттар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күніне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арналған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мерекелік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-шара</w:t>
      </w:r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Қарттарым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қазынам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B67A3" w:rsidRPr="009C6BE9" w:rsidRDefault="004B67A3" w:rsidP="004B67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үлкендерді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құрметтеуге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сыйлауға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67A3" w:rsidRPr="009C6BE9" w:rsidRDefault="004B67A3" w:rsidP="004B67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Ата-әжеге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сүйіспеншілік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67A3" w:rsidRPr="009C6BE9" w:rsidRDefault="004B67A3" w:rsidP="004B67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салт-дәстүрді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насихаттау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7A3" w:rsidRPr="009C6BE9" w:rsidRDefault="004B67A3" w:rsidP="004B6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-шара 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Жүргізуші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Қайырлы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ата-әжелер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қонақтар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Қарттар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күніне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кешімізге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жиналып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отырмыз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Қарияларымыз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ақылдың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тәрбиенің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Сіздерді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мерекелеріңізбен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құттықтаймыз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тақпақтары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1-бала: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ақылды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Әжем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ақылды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Екеуінің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ақылын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Тыңдаймын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шаттықпен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2-бала: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Әжем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ақ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әжем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Мейірімді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әжем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Ертегі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Жанымдағы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әжем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3-бала: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асқар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тау,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бақша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Екеуін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құрметтеп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Өсемін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боп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7A3" w:rsidRPr="009C6BE9" w:rsidRDefault="004B67A3" w:rsidP="004B6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</w:t>
      </w:r>
      <w:proofErr w:type="spellEnd"/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әні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орындалады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7A3" w:rsidRPr="009C6BE9" w:rsidRDefault="004B67A3" w:rsidP="004B6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Атам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әжеме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сыйлық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себеттен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таңдап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ата-әжесіне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7A3" w:rsidRPr="009C6BE9" w:rsidRDefault="004B67A3" w:rsidP="004B6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Текемет» биі</w:t>
      </w:r>
    </w:p>
    <w:p w:rsidR="004B67A3" w:rsidRPr="009C6BE9" w:rsidRDefault="004B67A3" w:rsidP="004B6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Мақал-мәтелдер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сайысы</w:t>
      </w:r>
      <w:proofErr w:type="spellEnd"/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Жүргізуші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мақалдың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айтады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жалғастырады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67A3" w:rsidRPr="009C6BE9" w:rsidRDefault="004B67A3" w:rsidP="004B67A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Қариясы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үйдің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(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қазынасы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бар).</w:t>
      </w:r>
    </w:p>
    <w:p w:rsidR="004B67A3" w:rsidRPr="009C6BE9" w:rsidRDefault="004B67A3" w:rsidP="004B67A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көрген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жонар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, ... (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көрген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пішер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67A3" w:rsidRPr="009C6BE9" w:rsidRDefault="004B67A3" w:rsidP="004B67A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Үлкенге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, ... (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кішіге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ізет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67A3" w:rsidRPr="009C6BE9" w:rsidRDefault="004B67A3" w:rsidP="004B6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Тілек</w:t>
      </w:r>
      <w:proofErr w:type="spellEnd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айту</w:t>
      </w:r>
      <w:proofErr w:type="spellEnd"/>
    </w:p>
    <w:p w:rsidR="004B67A3" w:rsidRPr="009C6B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gram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әжелеріне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жүрекжарды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тілектерін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Ата,әжелері  де тілек айтып,ақ батасын береді.</w:t>
      </w:r>
    </w:p>
    <w:p w:rsidR="004B67A3" w:rsidRPr="009C6BE9" w:rsidRDefault="004B67A3" w:rsidP="004B6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Қорытынды</w:t>
      </w:r>
    </w:p>
    <w:p w:rsidR="004B67A3" w:rsidRPr="002C41E9" w:rsidRDefault="004B67A3" w:rsidP="004B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C6BE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Жүргізуші:</w:t>
      </w:r>
      <w:r w:rsidRPr="009C6B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Құрметті ата-әжелер! Дендеріңізге саулық, отбасыларыңызға амандық тілейміз.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Балаларыңыз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бен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немерелеріңіздің</w:t>
      </w:r>
      <w:proofErr w:type="spellEnd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BE9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ғұмыр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сүріңізде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р!</w:t>
      </w:r>
    </w:p>
    <w:p w:rsidR="004B67A3" w:rsidRPr="009C6BE9" w:rsidRDefault="004B67A3" w:rsidP="004B67A3">
      <w:pPr>
        <w:ind w:left="-142"/>
        <w:rPr>
          <w:sz w:val="28"/>
          <w:szCs w:val="28"/>
        </w:rPr>
      </w:pPr>
    </w:p>
    <w:p w:rsidR="004B67A3" w:rsidRDefault="004B67A3" w:rsidP="004B67A3">
      <w:pPr>
        <w:ind w:left="-142"/>
        <w:rPr>
          <w:noProof/>
          <w:lang w:eastAsia="ru-RU"/>
        </w:rPr>
      </w:pPr>
      <w:r w:rsidRPr="009C6BE9">
        <w:rPr>
          <w:noProof/>
          <w:lang w:eastAsia="ru-RU"/>
        </w:rPr>
        <w:drawing>
          <wp:inline distT="0" distB="0" distL="0" distR="0" wp14:anchorId="06537500" wp14:editId="4ABC391F">
            <wp:extent cx="2933700" cy="3855720"/>
            <wp:effectExtent l="0" t="0" r="0" b="0"/>
            <wp:docPr id="1" name="Рисунок 1" descr="C:\Users\Айгерим\Desktop\Болашқ топ 5 жылдық құжат\Болашақ т2025-2026 о ж\Қарттар күні\қарттар 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герим\Desktop\Болашқ топ 5 жылдық құжат\Болашақ т2025-2026 о ж\Қарттар күні\қарттар 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64" cy="388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</w:t>
      </w:r>
      <w:r w:rsidRPr="009C6BE9">
        <w:rPr>
          <w:noProof/>
          <w:lang w:eastAsia="ru-RU"/>
        </w:rPr>
        <w:drawing>
          <wp:inline distT="0" distB="0" distL="0" distR="0" wp14:anchorId="31E835FA" wp14:editId="346B77E3">
            <wp:extent cx="3025140" cy="3830568"/>
            <wp:effectExtent l="0" t="0" r="3810" b="0"/>
            <wp:docPr id="2" name="Рисунок 2" descr="C:\Users\Айгерим\Desktop\Болашқ топ 5 жылдық құжат\Болашақ т2025-2026 о ж\Қарттар күні\қартта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герим\Desktop\Болашқ топ 5 жылдық құжат\Болашақ т2025-2026 о ж\Қарттар күні\қарттар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800" cy="385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7A3" w:rsidRDefault="004B67A3" w:rsidP="004B67A3">
      <w:pPr>
        <w:ind w:left="-142"/>
        <w:rPr>
          <w:noProof/>
          <w:lang w:eastAsia="ru-RU"/>
        </w:rPr>
      </w:pPr>
    </w:p>
    <w:p w:rsidR="004B67A3" w:rsidRDefault="004B67A3" w:rsidP="004B67A3">
      <w:pPr>
        <w:ind w:left="-142"/>
        <w:rPr>
          <w:noProof/>
          <w:lang w:eastAsia="ru-RU"/>
        </w:rPr>
      </w:pPr>
    </w:p>
    <w:p w:rsidR="004B67A3" w:rsidRPr="009C6BE9" w:rsidRDefault="004B67A3" w:rsidP="004B67A3">
      <w:pPr>
        <w:ind w:left="-142"/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  </w:t>
      </w:r>
    </w:p>
    <w:p w:rsidR="004B67A3" w:rsidRPr="009C6BE9" w:rsidRDefault="004B67A3" w:rsidP="004B67A3">
      <w:pPr>
        <w:ind w:left="-142"/>
        <w:rPr>
          <w:lang w:val="kk-KZ"/>
        </w:rPr>
      </w:pPr>
      <w:r>
        <w:rPr>
          <w:noProof/>
          <w:lang w:val="kk-KZ" w:eastAsia="ru-RU"/>
        </w:rPr>
        <w:t xml:space="preserve">               </w:t>
      </w:r>
      <w:r w:rsidRPr="009C6BE9">
        <w:rPr>
          <w:noProof/>
          <w:lang w:eastAsia="ru-RU"/>
        </w:rPr>
        <w:drawing>
          <wp:inline distT="0" distB="0" distL="0" distR="0" wp14:anchorId="19E2FE8F" wp14:editId="344C652E">
            <wp:extent cx="5233035" cy="3726180"/>
            <wp:effectExtent l="0" t="0" r="5715" b="7620"/>
            <wp:docPr id="3" name="Рисунок 3" descr="C:\Users\Айгерим\Desktop\Болашқ топ 5 жылдық құжат\Болашақ т2025-2026 о ж\Қарттар күні\қартта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герим\Desktop\Болашқ топ 5 жылдық құжат\Болашақ т2025-2026 о ж\Қарттар күні\қарттар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433" cy="373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</w:t>
      </w:r>
    </w:p>
    <w:p w:rsidR="004B67A3" w:rsidRDefault="004B67A3" w:rsidP="004B67A3">
      <w:pPr>
        <w:ind w:left="-142"/>
      </w:pPr>
    </w:p>
    <w:p w:rsidR="004B67A3" w:rsidRDefault="004B67A3" w:rsidP="004B67A3">
      <w:pPr>
        <w:ind w:left="-284"/>
      </w:pPr>
    </w:p>
    <w:sectPr w:rsidR="004B67A3" w:rsidSect="00994117">
      <w:pgSz w:w="11906" w:h="16838"/>
      <w:pgMar w:top="1134" w:right="850" w:bottom="1134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68A9"/>
    <w:multiLevelType w:val="multilevel"/>
    <w:tmpl w:val="DD34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77342"/>
    <w:multiLevelType w:val="multilevel"/>
    <w:tmpl w:val="D758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3A"/>
    <w:rsid w:val="00273A3A"/>
    <w:rsid w:val="004B67A3"/>
    <w:rsid w:val="00994117"/>
    <w:rsid w:val="00B2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Қарттар күніне арналған мерекелік іс-шара</vt:lpstr>
      <vt:lpstr>        Іс-шара барысы</vt:lpstr>
      <vt:lpstr>        Ән</vt:lpstr>
      <vt:lpstr>        Ойын: «Атам мен әжеме сыйлық»</vt:lpstr>
      <vt:lpstr>        Би: «Текемет» биі</vt:lpstr>
      <vt:lpstr>        Мақал-мәтелдер сайысы</vt:lpstr>
      <vt:lpstr>        Тілек айту</vt:lpstr>
      <vt:lpstr>        Қорытынды</vt:lpstr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SJ</cp:lastModifiedBy>
  <cp:revision>3</cp:revision>
  <dcterms:created xsi:type="dcterms:W3CDTF">2026-06-24T03:00:00Z</dcterms:created>
  <dcterms:modified xsi:type="dcterms:W3CDTF">2026-06-24T06:55:00Z</dcterms:modified>
</cp:coreProperties>
</file>